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9959" w14:textId="77777777" w:rsidR="00E85B6A" w:rsidRDefault="00E85B6A"/>
    <w:p w14:paraId="331FD296" w14:textId="77777777" w:rsidR="00E85B6A" w:rsidRDefault="00E85B6A"/>
    <w:p w14:paraId="66DE8381" w14:textId="6B0A52CD" w:rsidR="00E85B6A" w:rsidRPr="007B4A1C" w:rsidRDefault="00E85B6A">
      <w:pPr>
        <w:rPr>
          <w:b/>
          <w:bCs/>
        </w:rPr>
      </w:pPr>
      <w:r w:rsidRPr="007B4A1C">
        <w:rPr>
          <w:b/>
          <w:bCs/>
        </w:rPr>
        <w:t>Ügyvédi bejegyzés</w:t>
      </w:r>
      <w:r w:rsidR="007B4A1C">
        <w:rPr>
          <w:b/>
          <w:bCs/>
        </w:rPr>
        <w:t xml:space="preserve"> </w:t>
      </w:r>
    </w:p>
    <w:p w14:paraId="0167E2DB" w14:textId="77777777" w:rsidR="00E85B6A" w:rsidRDefault="00E85B6A"/>
    <w:p w14:paraId="0AB596D2" w14:textId="7367BC6B" w:rsidR="007B4A1C" w:rsidRDefault="00E85B6A">
      <w:r>
        <w:t>- szabadformátumú kérelem</w:t>
      </w:r>
    </w:p>
    <w:p w14:paraId="3A478A9D" w14:textId="77777777" w:rsidR="007B4A1C" w:rsidRDefault="007B4A1C"/>
    <w:p w14:paraId="238F92AC" w14:textId="77777777" w:rsidR="00E85B6A" w:rsidRDefault="00E85B6A">
      <w:r>
        <w:t>- diploma másolata</w:t>
      </w:r>
    </w:p>
    <w:p w14:paraId="687E885A" w14:textId="77777777" w:rsidR="007B4A1C" w:rsidRDefault="007B4A1C"/>
    <w:p w14:paraId="55FAA27E" w14:textId="77777777" w:rsidR="00E85B6A" w:rsidRDefault="00E85B6A">
      <w:r>
        <w:t>- jogi szakvizsga bizonyítvány másolata</w:t>
      </w:r>
    </w:p>
    <w:p w14:paraId="4ED1EA6B" w14:textId="77777777" w:rsidR="007B4A1C" w:rsidRDefault="007B4A1C"/>
    <w:p w14:paraId="0B38A158" w14:textId="77777777" w:rsidR="00E85B6A" w:rsidRDefault="00E85B6A">
      <w:r>
        <w:t xml:space="preserve">- erkölcsi bizonyítvány 2017. évi LXXVIII. tv-re hivatkozással </w:t>
      </w:r>
    </w:p>
    <w:p w14:paraId="30746F69" w14:textId="77777777" w:rsidR="007B4A1C" w:rsidRDefault="007B4A1C"/>
    <w:p w14:paraId="1692556F" w14:textId="2C9D7312" w:rsidR="005474CA" w:rsidRDefault="005474CA" w:rsidP="005474CA">
      <w:r>
        <w:t xml:space="preserve">- </w:t>
      </w:r>
      <w:r w:rsidRPr="00F5581D">
        <w:rPr>
          <w:b/>
          <w:bCs/>
        </w:rPr>
        <w:t>.PNG</w:t>
      </w:r>
      <w:r>
        <w:t xml:space="preserve"> kiterjesztésű, </w:t>
      </w:r>
      <w:r w:rsidR="009A345B" w:rsidRPr="00F5581D">
        <w:rPr>
          <w:b/>
          <w:bCs/>
        </w:rPr>
        <w:t>2 MB-nál kisebb</w:t>
      </w:r>
      <w:r w:rsidR="009A345B">
        <w:t xml:space="preserve"> méretű</w:t>
      </w:r>
      <w:r>
        <w:t xml:space="preserve">, színes, világos hátterű igazolványkép </w:t>
      </w:r>
    </w:p>
    <w:p w14:paraId="06E43A1A" w14:textId="77777777" w:rsidR="00715EE8" w:rsidRDefault="00715EE8" w:rsidP="00715EE8">
      <w:r>
        <w:t xml:space="preserve">   (felhívjuk figyelmüket, hogy e-aláírással hitelesített kép mérete a hitelesítéssel</w:t>
      </w:r>
    </w:p>
    <w:p w14:paraId="7C95A273" w14:textId="77777777" w:rsidR="00715EE8" w:rsidRDefault="00715EE8" w:rsidP="00715EE8">
      <w:r>
        <w:t xml:space="preserve">    megnő)</w:t>
      </w:r>
    </w:p>
    <w:p w14:paraId="050B1D7B" w14:textId="77777777" w:rsidR="007B4A1C" w:rsidRDefault="007B4A1C"/>
    <w:p w14:paraId="13862006" w14:textId="7DE2E8D5" w:rsidR="00E85B6A" w:rsidRDefault="00E85B6A">
      <w:r>
        <w:t>- a kérelmezett bejegyzés napjától megkötött ügyvédi felelősségbiztosításról igazolás</w:t>
      </w:r>
    </w:p>
    <w:p w14:paraId="05F9DEA5" w14:textId="662A4B3A" w:rsidR="00413E31" w:rsidRDefault="00413E31">
      <w:r>
        <w:t xml:space="preserve">  (az igazolást legkésőbb az eskütétel napjáig kell a kamara részére eljuttatni)</w:t>
      </w:r>
    </w:p>
    <w:p w14:paraId="62BC081D" w14:textId="77777777" w:rsidR="007B4A1C" w:rsidRDefault="007B4A1C"/>
    <w:p w14:paraId="25D0C443" w14:textId="1676B2F4" w:rsidR="006F5E45" w:rsidRDefault="00E85B6A">
      <w:r>
        <w:t xml:space="preserve">- </w:t>
      </w:r>
      <w:r w:rsidR="000A76CE">
        <w:t xml:space="preserve">amennyiben nem </w:t>
      </w:r>
      <w:r w:rsidR="00831356">
        <w:t xml:space="preserve">szerepel, vagy korábban nem szerepelt a Pécsi Ügyvédi Kamara </w:t>
      </w:r>
    </w:p>
    <w:p w14:paraId="1DAC4D52" w14:textId="5D3736F1" w:rsidR="000A76CE" w:rsidRDefault="006F5E45">
      <w:r>
        <w:t xml:space="preserve">   </w:t>
      </w:r>
      <w:r w:rsidR="00831356">
        <w:t>nyilvántartásában</w:t>
      </w:r>
      <w:r w:rsidR="000A76CE">
        <w:t xml:space="preserve">: </w:t>
      </w:r>
    </w:p>
    <w:p w14:paraId="1B873E9A" w14:textId="608E43BF" w:rsidR="00E85B6A" w:rsidRDefault="000A76CE">
      <w:r>
        <w:t xml:space="preserve">   </w:t>
      </w:r>
      <w:r w:rsidR="00E85B6A">
        <w:t>igazolás arról, hogy a kérelem előterjesztését megelőző 10 évben legalább egy évig</w:t>
      </w:r>
    </w:p>
    <w:p w14:paraId="2E796B2B" w14:textId="77777777" w:rsidR="00E85B6A" w:rsidRDefault="00E85B6A">
      <w:r>
        <w:t xml:space="preserve">   ügyvédi joggyakorlatot folytatott (Üttv. 19. §)</w:t>
      </w:r>
    </w:p>
    <w:p w14:paraId="5202307D" w14:textId="77777777" w:rsidR="007B4A1C" w:rsidRDefault="007B4A1C"/>
    <w:p w14:paraId="03112691" w14:textId="629039B1" w:rsidR="00F872FB" w:rsidRDefault="00E85B6A">
      <w:r>
        <w:t>- leendő ügyvédi székhely</w:t>
      </w:r>
      <w:r w:rsidR="00F872FB">
        <w:t xml:space="preserve"> (meg kell felelnie a Magyar Ügyvédi Kamara 6/20147. (XI.20.) </w:t>
      </w:r>
    </w:p>
    <w:p w14:paraId="44014944" w14:textId="77777777" w:rsidR="00E85B6A" w:rsidRDefault="00F872FB">
      <w:r>
        <w:t xml:space="preserve">  szabályzatában írtaknak) </w:t>
      </w:r>
      <w:r w:rsidR="00E85B6A">
        <w:t xml:space="preserve"> </w:t>
      </w:r>
    </w:p>
    <w:p w14:paraId="00647F37" w14:textId="77777777" w:rsidR="00E85B6A" w:rsidRDefault="00E85B6A" w:rsidP="00E85B6A">
      <w:pPr>
        <w:ind w:left="708" w:firstLine="708"/>
      </w:pPr>
      <w:r>
        <w:t>- tulajdoni lap másolata</w:t>
      </w:r>
    </w:p>
    <w:p w14:paraId="2A710C5E" w14:textId="77777777" w:rsidR="00E85B6A" w:rsidRDefault="00E85B6A" w:rsidP="00E85B6A">
      <w:pPr>
        <w:ind w:left="708" w:firstLine="708"/>
      </w:pPr>
      <w:r>
        <w:t>- bérleti szerződés</w:t>
      </w:r>
    </w:p>
    <w:p w14:paraId="4DF42C25" w14:textId="77777777" w:rsidR="00E85B6A" w:rsidRDefault="00E85B6A" w:rsidP="00E85B6A">
      <w:pPr>
        <w:ind w:left="708" w:firstLine="708"/>
      </w:pPr>
      <w:r>
        <w:t>- egyszerű, kézzel készített alaprajz</w:t>
      </w:r>
    </w:p>
    <w:p w14:paraId="2B4E5FEF" w14:textId="77777777" w:rsidR="00E85B6A" w:rsidRDefault="00E85B6A" w:rsidP="00E85B6A">
      <w:pPr>
        <w:ind w:left="708" w:firstLine="708"/>
      </w:pPr>
      <w:r>
        <w:t>- az ingatlan esetleges haszonélvezőjének hozzájáruló nyilatkozata</w:t>
      </w:r>
    </w:p>
    <w:p w14:paraId="78C31B27" w14:textId="77777777" w:rsidR="00E85B6A" w:rsidRDefault="00E85B6A" w:rsidP="00E85B6A">
      <w:pPr>
        <w:ind w:left="708" w:firstLine="708"/>
      </w:pPr>
      <w:r>
        <w:t>- amennyiben az ingatlan saját tulajdonban van, az esetleges tulajdonostárs</w:t>
      </w:r>
    </w:p>
    <w:p w14:paraId="6FF5A45F" w14:textId="77777777" w:rsidR="00F872FB" w:rsidRDefault="00F872FB" w:rsidP="00E85B6A">
      <w:pPr>
        <w:ind w:left="708" w:firstLine="708"/>
      </w:pPr>
      <w:r>
        <w:t xml:space="preserve">   hozzájáruló nyilatkozata</w:t>
      </w:r>
    </w:p>
    <w:p w14:paraId="7753B43A" w14:textId="77777777" w:rsidR="007B4A1C" w:rsidRDefault="007B4A1C"/>
    <w:p w14:paraId="3DAFBE6F" w14:textId="390B088C" w:rsidR="00A73EA3" w:rsidRDefault="00A73EA3">
      <w:r>
        <w:t>- ügyvéddel megkötött helyettesítési megbízás (honlapról letölthető)</w:t>
      </w:r>
    </w:p>
    <w:p w14:paraId="4DF4847E" w14:textId="77777777" w:rsidR="007B4A1C" w:rsidRDefault="007B4A1C" w:rsidP="00C7031A"/>
    <w:p w14:paraId="1A296DC9" w14:textId="06177BC9" w:rsidR="00C7031A" w:rsidRDefault="00C7031A" w:rsidP="00C7031A">
      <w:r>
        <w:t>- idegennyelv-ismeretet igazoló okirat másolata</w:t>
      </w:r>
    </w:p>
    <w:p w14:paraId="622A8837" w14:textId="77777777" w:rsidR="007B4A1C" w:rsidRDefault="007B4A1C" w:rsidP="00C7031A"/>
    <w:p w14:paraId="42657A1B" w14:textId="388BB1A3" w:rsidR="00C7031A" w:rsidRDefault="00C7031A" w:rsidP="00C7031A">
      <w:r>
        <w:t xml:space="preserve">- szakjogászi végzettséget igazoló okirat másolata </w:t>
      </w:r>
    </w:p>
    <w:p w14:paraId="058DC725" w14:textId="77777777" w:rsidR="007B4A1C" w:rsidRDefault="007B4A1C" w:rsidP="00C7031A"/>
    <w:p w14:paraId="4A0A3F97" w14:textId="14B88332" w:rsidR="00875F45" w:rsidRDefault="00875F45" w:rsidP="00C7031A">
      <w:r>
        <w:t xml:space="preserve">- </w:t>
      </w:r>
      <w:r w:rsidR="00526856">
        <w:t>személyi igazolvány</w:t>
      </w:r>
      <w:r>
        <w:t xml:space="preserve"> másolata</w:t>
      </w:r>
    </w:p>
    <w:p w14:paraId="2823E3D4" w14:textId="77777777" w:rsidR="007B4A1C" w:rsidRDefault="007B4A1C"/>
    <w:p w14:paraId="06365F46" w14:textId="54843520" w:rsidR="00A73EA3" w:rsidRDefault="00A73EA3">
      <w:r>
        <w:t>- kitöltött</w:t>
      </w:r>
      <w:r w:rsidR="003E1691">
        <w:t>, aláírt</w:t>
      </w:r>
      <w:r>
        <w:t xml:space="preserve"> nyilvántartási lap</w:t>
      </w:r>
      <w:r w:rsidR="007B4A1C">
        <w:t xml:space="preserve"> (lentebb kitölthető)</w:t>
      </w:r>
    </w:p>
    <w:p w14:paraId="76BE4535" w14:textId="77777777" w:rsidR="007B4A1C" w:rsidRDefault="007B4A1C"/>
    <w:p w14:paraId="6EF1A49E" w14:textId="17294CEC" w:rsidR="00F848DD" w:rsidRDefault="002260DF">
      <w:r>
        <w:t>- aláírt nyilatkozat</w:t>
      </w:r>
      <w:r w:rsidR="007B4A1C">
        <w:t>ok</w:t>
      </w:r>
    </w:p>
    <w:p w14:paraId="47453756" w14:textId="77777777" w:rsidR="00F848DD" w:rsidRDefault="00F848DD"/>
    <w:p w14:paraId="4568B47C" w14:textId="77777777" w:rsidR="00F848DD" w:rsidRDefault="00F848DD">
      <w:r>
        <w:t>A kérelmet és annak mellékleteit</w:t>
      </w:r>
      <w:r w:rsidR="007126FF">
        <w:t xml:space="preserve"> a</w:t>
      </w:r>
      <w:r w:rsidR="005D3573">
        <w:t>z</w:t>
      </w:r>
      <w:r w:rsidR="007126FF">
        <w:t xml:space="preserve"> epapi</w:t>
      </w:r>
      <w:r>
        <w:t xml:space="preserve">r.gov.hu oldalon lehet benyújtani. </w:t>
      </w:r>
    </w:p>
    <w:p w14:paraId="5CE0D582" w14:textId="77777777" w:rsidR="002260DF" w:rsidRDefault="002260DF"/>
    <w:p w14:paraId="386BBB9C" w14:textId="77777777" w:rsidR="00A73EA3" w:rsidRDefault="002260DF">
      <w:r>
        <w:t xml:space="preserve">A </w:t>
      </w:r>
      <w:r w:rsidR="00F848DD">
        <w:t>hiánytalanul becsatolt</w:t>
      </w:r>
      <w:r>
        <w:t xml:space="preserve"> iratok</w:t>
      </w:r>
      <w:r w:rsidR="00A73EA3">
        <w:t xml:space="preserve"> </w:t>
      </w:r>
      <w:r w:rsidR="00B67764">
        <w:t xml:space="preserve">beérkezését követően </w:t>
      </w:r>
      <w:r>
        <w:t>a kamara a 16/2017. ((XII.7.) IM rendeletben meghatározott regisztrációs díjról díjbekérőt állít ki</w:t>
      </w:r>
      <w:r w:rsidR="00F848DD">
        <w:t xml:space="preserve">. A </w:t>
      </w:r>
      <w:r w:rsidR="007126FF">
        <w:t>hiánytalan kérelem be</w:t>
      </w:r>
      <w:r w:rsidR="00F848DD">
        <w:t xml:space="preserve">érkezését követő ülésén dönt </w:t>
      </w:r>
      <w:r w:rsidR="00526856">
        <w:t xml:space="preserve">a bejegyzésről </w:t>
      </w:r>
      <w:r w:rsidR="00F848DD">
        <w:t xml:space="preserve">a Pécsi Ügyvédi Kamara Elnöksége. </w:t>
      </w:r>
      <w:r w:rsidR="003F5E96">
        <w:t xml:space="preserve">(2017. évi LXXVIII. tv. 171. § (2) bek., Ákr. 50. § (7) bek.) </w:t>
      </w:r>
      <w:r w:rsidR="00431B2A">
        <w:t xml:space="preserve"> </w:t>
      </w:r>
    </w:p>
    <w:p w14:paraId="18093248" w14:textId="77777777" w:rsidR="002260DF" w:rsidRDefault="002260DF"/>
    <w:p w14:paraId="33DAA922" w14:textId="77777777" w:rsidR="002260DF" w:rsidRDefault="002260DF"/>
    <w:p w14:paraId="6124D258" w14:textId="77777777" w:rsidR="002260DF" w:rsidRDefault="002260DF" w:rsidP="003E2BD1">
      <w:pPr>
        <w:jc w:val="center"/>
        <w:rPr>
          <w:sz w:val="22"/>
          <w:szCs w:val="22"/>
        </w:rPr>
      </w:pPr>
      <w:r w:rsidRPr="00715EE8">
        <w:rPr>
          <w:sz w:val="22"/>
          <w:szCs w:val="22"/>
        </w:rPr>
        <w:t>Nyilvántartási lap</w:t>
      </w:r>
    </w:p>
    <w:p w14:paraId="1CEA8737" w14:textId="77777777" w:rsidR="007B4A1C" w:rsidRPr="00715EE8" w:rsidRDefault="007B4A1C" w:rsidP="003E2BD1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60DF" w:rsidRPr="00715EE8" w14:paraId="015AC3DF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5CA66DBC" w14:textId="77777777" w:rsidR="002260DF" w:rsidRPr="00715EE8" w:rsidRDefault="002260DF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Személyi igazolvány szerinti név</w:t>
            </w:r>
          </w:p>
        </w:tc>
        <w:tc>
          <w:tcPr>
            <w:tcW w:w="5665" w:type="dxa"/>
            <w:vAlign w:val="center"/>
          </w:tcPr>
          <w:p w14:paraId="77CCA820" w14:textId="77777777" w:rsidR="002260DF" w:rsidRPr="00715EE8" w:rsidRDefault="002260DF" w:rsidP="002260DF">
            <w:pPr>
              <w:rPr>
                <w:sz w:val="22"/>
                <w:szCs w:val="22"/>
              </w:rPr>
            </w:pPr>
          </w:p>
        </w:tc>
      </w:tr>
      <w:tr w:rsidR="002260DF" w:rsidRPr="00715EE8" w14:paraId="783B22D5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1218F963" w14:textId="77777777" w:rsidR="002260DF" w:rsidRPr="00715EE8" w:rsidRDefault="002260DF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Születési név</w:t>
            </w:r>
          </w:p>
        </w:tc>
        <w:tc>
          <w:tcPr>
            <w:tcW w:w="5665" w:type="dxa"/>
            <w:vAlign w:val="center"/>
          </w:tcPr>
          <w:p w14:paraId="6324075B" w14:textId="77777777" w:rsidR="002260DF" w:rsidRPr="00715EE8" w:rsidRDefault="002260DF" w:rsidP="002260DF">
            <w:pPr>
              <w:rPr>
                <w:sz w:val="22"/>
                <w:szCs w:val="22"/>
              </w:rPr>
            </w:pPr>
          </w:p>
        </w:tc>
      </w:tr>
      <w:tr w:rsidR="002260DF" w:rsidRPr="00715EE8" w14:paraId="18F7E4BB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0FB435C6" w14:textId="77777777" w:rsidR="002260DF" w:rsidRPr="00715EE8" w:rsidRDefault="002260DF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 xml:space="preserve">Ügyvédi név </w:t>
            </w:r>
          </w:p>
          <w:p w14:paraId="0F7FB217" w14:textId="77777777" w:rsidR="002260DF" w:rsidRPr="00715EE8" w:rsidRDefault="002260DF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 xml:space="preserve">(12/2018.(VI.25.) MÜK szab.) </w:t>
            </w:r>
          </w:p>
        </w:tc>
        <w:tc>
          <w:tcPr>
            <w:tcW w:w="5665" w:type="dxa"/>
            <w:vAlign w:val="center"/>
          </w:tcPr>
          <w:p w14:paraId="30DFE8EF" w14:textId="77777777" w:rsidR="002260DF" w:rsidRPr="00715EE8" w:rsidRDefault="002260DF" w:rsidP="002260DF">
            <w:pPr>
              <w:rPr>
                <w:sz w:val="22"/>
                <w:szCs w:val="22"/>
              </w:rPr>
            </w:pPr>
          </w:p>
        </w:tc>
      </w:tr>
      <w:tr w:rsidR="002260DF" w:rsidRPr="00715EE8" w14:paraId="1D458349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790E8D7B" w14:textId="77777777" w:rsidR="002260DF" w:rsidRPr="00715EE8" w:rsidRDefault="002260DF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Születési hely</w:t>
            </w:r>
          </w:p>
        </w:tc>
        <w:tc>
          <w:tcPr>
            <w:tcW w:w="5665" w:type="dxa"/>
            <w:vAlign w:val="center"/>
          </w:tcPr>
          <w:p w14:paraId="3E56A6B0" w14:textId="77777777" w:rsidR="002260DF" w:rsidRPr="00715EE8" w:rsidRDefault="002260DF" w:rsidP="002260DF">
            <w:pPr>
              <w:rPr>
                <w:sz w:val="22"/>
                <w:szCs w:val="22"/>
              </w:rPr>
            </w:pPr>
          </w:p>
        </w:tc>
      </w:tr>
      <w:tr w:rsidR="002260DF" w:rsidRPr="00715EE8" w14:paraId="31BE8E52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0ECA36BA" w14:textId="77777777" w:rsidR="002260DF" w:rsidRPr="00715EE8" w:rsidRDefault="002260DF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Születési idő</w:t>
            </w:r>
          </w:p>
        </w:tc>
        <w:tc>
          <w:tcPr>
            <w:tcW w:w="5665" w:type="dxa"/>
            <w:vAlign w:val="center"/>
          </w:tcPr>
          <w:p w14:paraId="7EA241AD" w14:textId="77777777" w:rsidR="002260DF" w:rsidRPr="00715EE8" w:rsidRDefault="002260DF" w:rsidP="002260DF">
            <w:pPr>
              <w:rPr>
                <w:sz w:val="22"/>
                <w:szCs w:val="22"/>
              </w:rPr>
            </w:pPr>
          </w:p>
        </w:tc>
      </w:tr>
      <w:tr w:rsidR="002260DF" w:rsidRPr="00715EE8" w14:paraId="4B74F190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7666BF05" w14:textId="77777777" w:rsidR="002260DF" w:rsidRPr="00715EE8" w:rsidRDefault="002260DF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Anyja neve</w:t>
            </w:r>
          </w:p>
        </w:tc>
        <w:tc>
          <w:tcPr>
            <w:tcW w:w="5665" w:type="dxa"/>
            <w:vAlign w:val="center"/>
          </w:tcPr>
          <w:p w14:paraId="5EBB1DD9" w14:textId="77777777" w:rsidR="002260DF" w:rsidRPr="00715EE8" w:rsidRDefault="002260DF" w:rsidP="002260DF">
            <w:pPr>
              <w:rPr>
                <w:sz w:val="22"/>
                <w:szCs w:val="22"/>
              </w:rPr>
            </w:pPr>
          </w:p>
        </w:tc>
      </w:tr>
      <w:tr w:rsidR="002260DF" w:rsidRPr="00715EE8" w14:paraId="5A917CB9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6063F215" w14:textId="77777777" w:rsidR="002260DF" w:rsidRPr="00715EE8" w:rsidRDefault="002260DF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Lakcím</w:t>
            </w:r>
          </w:p>
        </w:tc>
        <w:tc>
          <w:tcPr>
            <w:tcW w:w="5665" w:type="dxa"/>
            <w:vAlign w:val="center"/>
          </w:tcPr>
          <w:p w14:paraId="754B087C" w14:textId="77777777" w:rsidR="002260DF" w:rsidRPr="00715EE8" w:rsidRDefault="002260DF" w:rsidP="002260DF">
            <w:pPr>
              <w:rPr>
                <w:sz w:val="22"/>
                <w:szCs w:val="22"/>
              </w:rPr>
            </w:pPr>
          </w:p>
        </w:tc>
      </w:tr>
      <w:tr w:rsidR="003E2BD1" w:rsidRPr="00715EE8" w14:paraId="69887C6E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1A6AB2D4" w14:textId="77777777" w:rsidR="003E2BD1" w:rsidRPr="00715EE8" w:rsidRDefault="003E2BD1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állampolgárság</w:t>
            </w:r>
          </w:p>
        </w:tc>
        <w:tc>
          <w:tcPr>
            <w:tcW w:w="5665" w:type="dxa"/>
            <w:vAlign w:val="center"/>
          </w:tcPr>
          <w:p w14:paraId="0A5B3EE5" w14:textId="77777777" w:rsidR="003E2BD1" w:rsidRPr="00715EE8" w:rsidRDefault="003E2BD1" w:rsidP="002260DF">
            <w:pPr>
              <w:rPr>
                <w:sz w:val="22"/>
                <w:szCs w:val="22"/>
              </w:rPr>
            </w:pPr>
          </w:p>
        </w:tc>
      </w:tr>
      <w:tr w:rsidR="003E2BD1" w:rsidRPr="00715EE8" w14:paraId="00187959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341A6C5E" w14:textId="77777777" w:rsidR="003E2BD1" w:rsidRDefault="003E2BD1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jogi diploma száma</w:t>
            </w:r>
          </w:p>
          <w:p w14:paraId="74BC14E8" w14:textId="77777777" w:rsidR="005D3573" w:rsidRPr="00715EE8" w:rsidRDefault="005D3573" w:rsidP="0022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26856">
              <w:rPr>
                <w:b/>
                <w:sz w:val="22"/>
                <w:szCs w:val="22"/>
              </w:rPr>
              <w:t>oklevél sorszáma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65" w:type="dxa"/>
            <w:vAlign w:val="center"/>
          </w:tcPr>
          <w:p w14:paraId="6E7B0269" w14:textId="77777777" w:rsidR="003E2BD1" w:rsidRPr="00715EE8" w:rsidRDefault="003E2BD1" w:rsidP="002260DF">
            <w:pPr>
              <w:rPr>
                <w:sz w:val="22"/>
                <w:szCs w:val="22"/>
              </w:rPr>
            </w:pPr>
          </w:p>
        </w:tc>
      </w:tr>
      <w:tr w:rsidR="003E2BD1" w:rsidRPr="00715EE8" w14:paraId="1CAB12FB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45F400E8" w14:textId="77777777" w:rsidR="003E2BD1" w:rsidRPr="00715EE8" w:rsidRDefault="003E2BD1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 xml:space="preserve">jogi diploma kelte </w:t>
            </w:r>
          </w:p>
        </w:tc>
        <w:tc>
          <w:tcPr>
            <w:tcW w:w="5665" w:type="dxa"/>
            <w:vAlign w:val="center"/>
          </w:tcPr>
          <w:p w14:paraId="3CD39940" w14:textId="77777777" w:rsidR="003E2BD1" w:rsidRPr="00715EE8" w:rsidRDefault="003E2BD1" w:rsidP="002260DF">
            <w:pPr>
              <w:rPr>
                <w:sz w:val="22"/>
                <w:szCs w:val="22"/>
              </w:rPr>
            </w:pPr>
          </w:p>
        </w:tc>
      </w:tr>
      <w:tr w:rsidR="003E2BD1" w:rsidRPr="00715EE8" w14:paraId="528134ED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6A03DBC8" w14:textId="77777777" w:rsidR="003E2BD1" w:rsidRPr="00715EE8" w:rsidRDefault="003E2BD1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egyetem megnevezése</w:t>
            </w:r>
          </w:p>
        </w:tc>
        <w:tc>
          <w:tcPr>
            <w:tcW w:w="5665" w:type="dxa"/>
            <w:vAlign w:val="center"/>
          </w:tcPr>
          <w:p w14:paraId="31137521" w14:textId="77777777" w:rsidR="003E2BD1" w:rsidRPr="00715EE8" w:rsidRDefault="003E2BD1" w:rsidP="002260DF">
            <w:pPr>
              <w:rPr>
                <w:sz w:val="22"/>
                <w:szCs w:val="22"/>
              </w:rPr>
            </w:pPr>
          </w:p>
        </w:tc>
      </w:tr>
      <w:tr w:rsidR="003E2BD1" w:rsidRPr="00715EE8" w14:paraId="1D5D6B10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59BB0187" w14:textId="77777777" w:rsidR="003E2BD1" w:rsidRDefault="003E2BD1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jogi szakvizsga száma</w:t>
            </w:r>
          </w:p>
          <w:p w14:paraId="41D83BF1" w14:textId="34FEED09" w:rsidR="00F5581D" w:rsidRPr="00F5581D" w:rsidRDefault="00F5581D" w:rsidP="002260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(ügyszám)</w:t>
            </w:r>
          </w:p>
        </w:tc>
        <w:tc>
          <w:tcPr>
            <w:tcW w:w="5665" w:type="dxa"/>
            <w:vAlign w:val="center"/>
          </w:tcPr>
          <w:p w14:paraId="1F807035" w14:textId="77777777" w:rsidR="003E2BD1" w:rsidRPr="00715EE8" w:rsidRDefault="003E2BD1" w:rsidP="002260DF">
            <w:pPr>
              <w:rPr>
                <w:sz w:val="22"/>
                <w:szCs w:val="22"/>
              </w:rPr>
            </w:pPr>
          </w:p>
        </w:tc>
      </w:tr>
      <w:tr w:rsidR="003E2BD1" w:rsidRPr="00715EE8" w14:paraId="442857AD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23E0F512" w14:textId="77777777" w:rsidR="003E2BD1" w:rsidRPr="00715EE8" w:rsidRDefault="003E2BD1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jogi szakvizsga kelte</w:t>
            </w:r>
          </w:p>
        </w:tc>
        <w:tc>
          <w:tcPr>
            <w:tcW w:w="5665" w:type="dxa"/>
            <w:vAlign w:val="center"/>
          </w:tcPr>
          <w:p w14:paraId="0826661F" w14:textId="77777777" w:rsidR="003E2BD1" w:rsidRPr="00715EE8" w:rsidRDefault="003E2BD1" w:rsidP="002260DF">
            <w:pPr>
              <w:rPr>
                <w:sz w:val="22"/>
                <w:szCs w:val="22"/>
              </w:rPr>
            </w:pPr>
          </w:p>
        </w:tc>
      </w:tr>
      <w:tr w:rsidR="00715EE8" w:rsidRPr="00715EE8" w14:paraId="407D20E8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5AB86C53" w14:textId="77777777" w:rsidR="00715EE8" w:rsidRPr="00715EE8" w:rsidRDefault="00715EE8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Korábbi ügyvédi kamarai tagság</w:t>
            </w:r>
          </w:p>
          <w:p w14:paraId="70209C3E" w14:textId="77777777" w:rsidR="00715EE8" w:rsidRPr="00715EE8" w:rsidRDefault="00715EE8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(kamara megnevezése, időpont)</w:t>
            </w:r>
          </w:p>
        </w:tc>
        <w:tc>
          <w:tcPr>
            <w:tcW w:w="5665" w:type="dxa"/>
            <w:vAlign w:val="center"/>
          </w:tcPr>
          <w:p w14:paraId="2E16EC89" w14:textId="77777777" w:rsidR="00715EE8" w:rsidRPr="00715EE8" w:rsidRDefault="00715EE8" w:rsidP="002260DF">
            <w:pPr>
              <w:rPr>
                <w:sz w:val="22"/>
                <w:szCs w:val="22"/>
              </w:rPr>
            </w:pPr>
          </w:p>
        </w:tc>
      </w:tr>
      <w:tr w:rsidR="003E2BD1" w:rsidRPr="00715EE8" w14:paraId="20727892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1B6435A8" w14:textId="77777777" w:rsidR="003E2BD1" w:rsidRPr="00715EE8" w:rsidRDefault="003E2BD1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 xml:space="preserve">nyelvismeret </w:t>
            </w:r>
          </w:p>
        </w:tc>
        <w:tc>
          <w:tcPr>
            <w:tcW w:w="5665" w:type="dxa"/>
            <w:vAlign w:val="center"/>
          </w:tcPr>
          <w:p w14:paraId="6E6B2B8B" w14:textId="77777777" w:rsidR="003E2BD1" w:rsidRPr="00715EE8" w:rsidRDefault="003E2BD1" w:rsidP="002260DF">
            <w:pPr>
              <w:rPr>
                <w:sz w:val="22"/>
                <w:szCs w:val="22"/>
              </w:rPr>
            </w:pPr>
          </w:p>
        </w:tc>
      </w:tr>
      <w:tr w:rsidR="003E2BD1" w:rsidRPr="00715EE8" w14:paraId="79B6B346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6288434B" w14:textId="77777777" w:rsidR="003E2BD1" w:rsidRPr="00715EE8" w:rsidRDefault="003E2BD1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szakjogászi végzett</w:t>
            </w:r>
          </w:p>
        </w:tc>
        <w:tc>
          <w:tcPr>
            <w:tcW w:w="5665" w:type="dxa"/>
            <w:vAlign w:val="center"/>
          </w:tcPr>
          <w:p w14:paraId="208A6E50" w14:textId="77777777" w:rsidR="003E2BD1" w:rsidRPr="00715EE8" w:rsidRDefault="003E2BD1" w:rsidP="002260DF">
            <w:pPr>
              <w:rPr>
                <w:sz w:val="22"/>
                <w:szCs w:val="22"/>
              </w:rPr>
            </w:pPr>
          </w:p>
        </w:tc>
      </w:tr>
      <w:tr w:rsidR="003E2BD1" w:rsidRPr="00715EE8" w14:paraId="55458ED7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710877D1" w14:textId="77777777" w:rsidR="003E2BD1" w:rsidRPr="00715EE8" w:rsidRDefault="003E2BD1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elektronikus levelezési címe</w:t>
            </w:r>
          </w:p>
        </w:tc>
        <w:tc>
          <w:tcPr>
            <w:tcW w:w="5665" w:type="dxa"/>
            <w:vAlign w:val="center"/>
          </w:tcPr>
          <w:p w14:paraId="6CE982A3" w14:textId="77777777" w:rsidR="003E2BD1" w:rsidRPr="00715EE8" w:rsidRDefault="003E2BD1" w:rsidP="002260DF">
            <w:pPr>
              <w:rPr>
                <w:sz w:val="22"/>
                <w:szCs w:val="22"/>
              </w:rPr>
            </w:pPr>
          </w:p>
        </w:tc>
      </w:tr>
      <w:tr w:rsidR="00F5581D" w:rsidRPr="00715EE8" w14:paraId="4272670D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436BA728" w14:textId="74081BF4" w:rsidR="00F5581D" w:rsidRPr="00715EE8" w:rsidRDefault="00F5581D" w:rsidP="0022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5665" w:type="dxa"/>
            <w:vAlign w:val="center"/>
          </w:tcPr>
          <w:p w14:paraId="13F894D5" w14:textId="77777777" w:rsidR="00F5581D" w:rsidRPr="00715EE8" w:rsidRDefault="00F5581D" w:rsidP="002260DF">
            <w:pPr>
              <w:rPr>
                <w:sz w:val="22"/>
                <w:szCs w:val="22"/>
              </w:rPr>
            </w:pPr>
          </w:p>
        </w:tc>
      </w:tr>
      <w:tr w:rsidR="00F74036" w:rsidRPr="00715EE8" w14:paraId="2105C013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6885B009" w14:textId="77777777" w:rsidR="00F74036" w:rsidRPr="00715EE8" w:rsidRDefault="00F74036" w:rsidP="002260DF">
            <w:pPr>
              <w:rPr>
                <w:sz w:val="22"/>
                <w:szCs w:val="22"/>
              </w:rPr>
            </w:pPr>
            <w:r w:rsidRPr="00715EE8">
              <w:rPr>
                <w:sz w:val="22"/>
                <w:szCs w:val="22"/>
              </w:rPr>
              <w:t>helyettesítő ügyvéd, ill. ügyvédi iroda</w:t>
            </w:r>
          </w:p>
        </w:tc>
        <w:tc>
          <w:tcPr>
            <w:tcW w:w="5665" w:type="dxa"/>
            <w:vAlign w:val="center"/>
          </w:tcPr>
          <w:p w14:paraId="6BBF329E" w14:textId="77777777" w:rsidR="00F74036" w:rsidRPr="00715EE8" w:rsidRDefault="00F74036" w:rsidP="002260DF">
            <w:pPr>
              <w:rPr>
                <w:sz w:val="22"/>
                <w:szCs w:val="22"/>
              </w:rPr>
            </w:pPr>
          </w:p>
        </w:tc>
      </w:tr>
    </w:tbl>
    <w:p w14:paraId="74A6694C" w14:textId="77777777" w:rsidR="002260DF" w:rsidRPr="00715EE8" w:rsidRDefault="002260DF">
      <w:pPr>
        <w:rPr>
          <w:sz w:val="22"/>
          <w:szCs w:val="22"/>
        </w:rPr>
      </w:pPr>
    </w:p>
    <w:p w14:paraId="2F2284FE" w14:textId="77777777" w:rsidR="007413C6" w:rsidRPr="00715EE8" w:rsidRDefault="007413C6">
      <w:pPr>
        <w:rPr>
          <w:sz w:val="22"/>
          <w:szCs w:val="22"/>
        </w:rPr>
      </w:pPr>
      <w:r w:rsidRPr="00715EE8">
        <w:rPr>
          <w:sz w:val="22"/>
          <w:szCs w:val="22"/>
        </w:rPr>
        <w:t xml:space="preserve">Kijelentem, hogy amennyiben kérelmemmel egyező határozatot hoz a Pécsi Ügyvédi Kamara, úgy a fellebbezési jogomról lemondok.       Igen            Nem </w:t>
      </w:r>
    </w:p>
    <w:p w14:paraId="5A54CBD4" w14:textId="77777777" w:rsidR="007413C6" w:rsidRPr="00715EE8" w:rsidRDefault="007413C6">
      <w:pPr>
        <w:rPr>
          <w:sz w:val="22"/>
          <w:szCs w:val="22"/>
        </w:rPr>
      </w:pPr>
      <w:r w:rsidRPr="00715EE8">
        <w:rPr>
          <w:sz w:val="22"/>
          <w:szCs w:val="22"/>
        </w:rPr>
        <w:t>(kérjük aláhúzással szíveskedjen jelölni)</w:t>
      </w:r>
    </w:p>
    <w:p w14:paraId="021C6FC4" w14:textId="77777777" w:rsidR="007413C6" w:rsidRPr="00715EE8" w:rsidRDefault="007413C6">
      <w:pPr>
        <w:rPr>
          <w:sz w:val="22"/>
          <w:szCs w:val="22"/>
        </w:rPr>
      </w:pPr>
    </w:p>
    <w:p w14:paraId="17F86D53" w14:textId="77777777" w:rsidR="003E2BD1" w:rsidRDefault="003E2BD1">
      <w:pPr>
        <w:rPr>
          <w:sz w:val="22"/>
          <w:szCs w:val="22"/>
        </w:rPr>
      </w:pPr>
      <w:r w:rsidRPr="00715EE8">
        <w:rPr>
          <w:sz w:val="22"/>
          <w:szCs w:val="22"/>
        </w:rPr>
        <w:t xml:space="preserve">Kelt: </w:t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</w:p>
    <w:p w14:paraId="479C6955" w14:textId="77777777" w:rsidR="00F5581D" w:rsidRDefault="00F5581D">
      <w:pPr>
        <w:rPr>
          <w:sz w:val="22"/>
          <w:szCs w:val="22"/>
        </w:rPr>
      </w:pPr>
    </w:p>
    <w:p w14:paraId="4A1C92BD" w14:textId="77777777" w:rsidR="00F5581D" w:rsidRPr="00715EE8" w:rsidRDefault="00F5581D">
      <w:pPr>
        <w:rPr>
          <w:sz w:val="22"/>
          <w:szCs w:val="22"/>
        </w:rPr>
      </w:pPr>
    </w:p>
    <w:p w14:paraId="3086C8B2" w14:textId="77777777" w:rsidR="003E2BD1" w:rsidRPr="00715EE8" w:rsidRDefault="003E2BD1">
      <w:pPr>
        <w:rPr>
          <w:sz w:val="22"/>
          <w:szCs w:val="22"/>
        </w:rPr>
      </w:pP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  <w:t>……………………………………</w:t>
      </w:r>
    </w:p>
    <w:p w14:paraId="3DCE2058" w14:textId="77777777" w:rsidR="00105006" w:rsidRPr="00715EE8" w:rsidRDefault="003E2BD1">
      <w:pPr>
        <w:rPr>
          <w:sz w:val="22"/>
          <w:szCs w:val="22"/>
        </w:rPr>
      </w:pP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</w:r>
      <w:r w:rsidRPr="00715EE8">
        <w:rPr>
          <w:sz w:val="22"/>
          <w:szCs w:val="22"/>
        </w:rPr>
        <w:tab/>
        <w:t xml:space="preserve">          aláírás </w:t>
      </w:r>
    </w:p>
    <w:p w14:paraId="27BB94FB" w14:textId="77777777" w:rsidR="003E2BD1" w:rsidRDefault="003E2BD1"/>
    <w:p w14:paraId="624F1FD2" w14:textId="77777777" w:rsidR="003E2BD1" w:rsidRDefault="003E2BD1"/>
    <w:p w14:paraId="1084B5CD" w14:textId="77777777" w:rsidR="00B673D9" w:rsidRDefault="00B673D9"/>
    <w:p w14:paraId="1009339B" w14:textId="77777777" w:rsidR="00F5581D" w:rsidRDefault="00F5581D"/>
    <w:p w14:paraId="22BEAA1D" w14:textId="77777777" w:rsidR="007B4A1C" w:rsidRDefault="007B4A1C">
      <w:pPr>
        <w:rPr>
          <w:sz w:val="22"/>
          <w:szCs w:val="22"/>
        </w:rPr>
      </w:pPr>
    </w:p>
    <w:p w14:paraId="4E3F2C46" w14:textId="6C520CB7" w:rsidR="00B673D9" w:rsidRPr="00F5581D" w:rsidRDefault="00B673D9">
      <w:pPr>
        <w:rPr>
          <w:sz w:val="22"/>
          <w:szCs w:val="22"/>
        </w:rPr>
      </w:pPr>
      <w:r w:rsidRPr="00F5581D">
        <w:rPr>
          <w:sz w:val="22"/>
          <w:szCs w:val="22"/>
        </w:rPr>
        <w:lastRenderedPageBreak/>
        <w:t>NYILATKOZAT</w:t>
      </w:r>
    </w:p>
    <w:p w14:paraId="6892591C" w14:textId="77777777" w:rsidR="00B673D9" w:rsidRPr="00F5581D" w:rsidRDefault="00B673D9">
      <w:pPr>
        <w:rPr>
          <w:sz w:val="22"/>
          <w:szCs w:val="22"/>
        </w:rPr>
      </w:pPr>
    </w:p>
    <w:p w14:paraId="517185A6" w14:textId="77777777" w:rsidR="00B673D9" w:rsidRPr="00F5581D" w:rsidRDefault="00B673D9">
      <w:pPr>
        <w:rPr>
          <w:sz w:val="22"/>
          <w:szCs w:val="22"/>
        </w:rPr>
      </w:pPr>
      <w:r w:rsidRPr="00F5581D">
        <w:rPr>
          <w:sz w:val="22"/>
          <w:szCs w:val="22"/>
        </w:rPr>
        <w:t>melyben kérem, hogy az Országos Ügyvédi Nyilvántartó Ügyvédkeresőjében, valamint a Pécsi Ügyvédi Kamara honlapján az alábbi adatokat tegye közzé a kamara</w:t>
      </w:r>
    </w:p>
    <w:p w14:paraId="0B212286" w14:textId="77777777" w:rsidR="00B673D9" w:rsidRPr="00F5581D" w:rsidRDefault="00B673D9">
      <w:pPr>
        <w:rPr>
          <w:sz w:val="22"/>
          <w:szCs w:val="22"/>
        </w:rPr>
      </w:pPr>
    </w:p>
    <w:p w14:paraId="113633C4" w14:textId="77777777" w:rsidR="00B673D9" w:rsidRPr="00F5581D" w:rsidRDefault="00B673D9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5529"/>
      </w:tblGrid>
      <w:tr w:rsidR="00B673D9" w:rsidRPr="00F5581D" w14:paraId="04F0C609" w14:textId="77777777" w:rsidTr="00105006">
        <w:trPr>
          <w:trHeight w:val="510"/>
        </w:trPr>
        <w:tc>
          <w:tcPr>
            <w:tcW w:w="2830" w:type="dxa"/>
          </w:tcPr>
          <w:p w14:paraId="676CABCF" w14:textId="77777777" w:rsidR="00B673D9" w:rsidRPr="00F5581D" w:rsidRDefault="00B673D9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Ügyvédi iroda székhelye</w:t>
            </w:r>
          </w:p>
        </w:tc>
        <w:tc>
          <w:tcPr>
            <w:tcW w:w="5529" w:type="dxa"/>
            <w:vAlign w:val="center"/>
          </w:tcPr>
          <w:p w14:paraId="4F081A96" w14:textId="77777777" w:rsidR="00B673D9" w:rsidRPr="00F5581D" w:rsidRDefault="00B673D9" w:rsidP="00105006">
            <w:pPr>
              <w:rPr>
                <w:sz w:val="22"/>
                <w:szCs w:val="22"/>
              </w:rPr>
            </w:pPr>
          </w:p>
        </w:tc>
      </w:tr>
      <w:tr w:rsidR="00B673D9" w:rsidRPr="00F5581D" w14:paraId="70B14272" w14:textId="77777777" w:rsidTr="00105006">
        <w:trPr>
          <w:trHeight w:val="510"/>
        </w:trPr>
        <w:tc>
          <w:tcPr>
            <w:tcW w:w="2830" w:type="dxa"/>
          </w:tcPr>
          <w:p w14:paraId="23E9FD12" w14:textId="77777777" w:rsidR="00B673D9" w:rsidRPr="00F5581D" w:rsidRDefault="00B673D9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Telefonos elérhetőség</w:t>
            </w:r>
          </w:p>
        </w:tc>
        <w:tc>
          <w:tcPr>
            <w:tcW w:w="5529" w:type="dxa"/>
            <w:vAlign w:val="center"/>
          </w:tcPr>
          <w:p w14:paraId="629E5F0C" w14:textId="77777777" w:rsidR="00B673D9" w:rsidRPr="00F5581D" w:rsidRDefault="00B673D9" w:rsidP="00105006">
            <w:pPr>
              <w:rPr>
                <w:sz w:val="22"/>
                <w:szCs w:val="22"/>
              </w:rPr>
            </w:pPr>
          </w:p>
        </w:tc>
      </w:tr>
      <w:tr w:rsidR="00B673D9" w:rsidRPr="00F5581D" w14:paraId="225455CD" w14:textId="77777777" w:rsidTr="00105006">
        <w:trPr>
          <w:trHeight w:val="510"/>
        </w:trPr>
        <w:tc>
          <w:tcPr>
            <w:tcW w:w="2830" w:type="dxa"/>
          </w:tcPr>
          <w:p w14:paraId="5B4F0F9D" w14:textId="77777777" w:rsidR="00B673D9" w:rsidRPr="00F5581D" w:rsidRDefault="00B673D9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Elektronikus levelezési cím</w:t>
            </w:r>
          </w:p>
        </w:tc>
        <w:tc>
          <w:tcPr>
            <w:tcW w:w="5529" w:type="dxa"/>
            <w:vAlign w:val="center"/>
          </w:tcPr>
          <w:p w14:paraId="0316F226" w14:textId="77777777" w:rsidR="00B673D9" w:rsidRPr="00F5581D" w:rsidRDefault="00B673D9" w:rsidP="00105006">
            <w:pPr>
              <w:rPr>
                <w:sz w:val="22"/>
                <w:szCs w:val="22"/>
              </w:rPr>
            </w:pPr>
          </w:p>
        </w:tc>
      </w:tr>
      <w:tr w:rsidR="00B673D9" w:rsidRPr="00F5581D" w14:paraId="3A7CC1F2" w14:textId="77777777" w:rsidTr="00105006">
        <w:trPr>
          <w:trHeight w:val="510"/>
        </w:trPr>
        <w:tc>
          <w:tcPr>
            <w:tcW w:w="2830" w:type="dxa"/>
          </w:tcPr>
          <w:p w14:paraId="186C6395" w14:textId="77777777" w:rsidR="00B673D9" w:rsidRPr="00F5581D" w:rsidRDefault="00B673D9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Nyelvismeret</w:t>
            </w:r>
          </w:p>
        </w:tc>
        <w:tc>
          <w:tcPr>
            <w:tcW w:w="5529" w:type="dxa"/>
            <w:vAlign w:val="center"/>
          </w:tcPr>
          <w:p w14:paraId="113507E6" w14:textId="77777777" w:rsidR="00B673D9" w:rsidRPr="00F5581D" w:rsidRDefault="00B673D9" w:rsidP="00105006">
            <w:pPr>
              <w:rPr>
                <w:sz w:val="22"/>
                <w:szCs w:val="22"/>
              </w:rPr>
            </w:pPr>
          </w:p>
        </w:tc>
      </w:tr>
      <w:tr w:rsidR="00B673D9" w:rsidRPr="00F5581D" w14:paraId="5DD0D9FF" w14:textId="77777777" w:rsidTr="00105006">
        <w:trPr>
          <w:trHeight w:val="510"/>
        </w:trPr>
        <w:tc>
          <w:tcPr>
            <w:tcW w:w="2830" w:type="dxa"/>
          </w:tcPr>
          <w:p w14:paraId="5F292E04" w14:textId="77777777" w:rsidR="00B673D9" w:rsidRPr="00F5581D" w:rsidRDefault="00B673D9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Szakjogászi végzettség</w:t>
            </w:r>
          </w:p>
        </w:tc>
        <w:tc>
          <w:tcPr>
            <w:tcW w:w="5529" w:type="dxa"/>
            <w:vAlign w:val="center"/>
          </w:tcPr>
          <w:p w14:paraId="49D725C5" w14:textId="77777777" w:rsidR="00B673D9" w:rsidRPr="00F5581D" w:rsidRDefault="00B673D9" w:rsidP="00105006">
            <w:pPr>
              <w:rPr>
                <w:sz w:val="22"/>
                <w:szCs w:val="22"/>
              </w:rPr>
            </w:pPr>
          </w:p>
        </w:tc>
      </w:tr>
      <w:tr w:rsidR="00B673D9" w:rsidRPr="00F5581D" w14:paraId="19F2A797" w14:textId="77777777" w:rsidTr="00105006">
        <w:trPr>
          <w:trHeight w:val="510"/>
        </w:trPr>
        <w:tc>
          <w:tcPr>
            <w:tcW w:w="2830" w:type="dxa"/>
          </w:tcPr>
          <w:p w14:paraId="3047E6E7" w14:textId="77777777" w:rsidR="00B673D9" w:rsidRPr="00F5581D" w:rsidRDefault="00B673D9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 xml:space="preserve">Szakterület </w:t>
            </w:r>
          </w:p>
        </w:tc>
        <w:tc>
          <w:tcPr>
            <w:tcW w:w="5529" w:type="dxa"/>
            <w:vAlign w:val="center"/>
          </w:tcPr>
          <w:p w14:paraId="5171E889" w14:textId="77777777" w:rsidR="00B673D9" w:rsidRPr="00F5581D" w:rsidRDefault="00B673D9" w:rsidP="00105006">
            <w:pPr>
              <w:rPr>
                <w:sz w:val="22"/>
                <w:szCs w:val="22"/>
              </w:rPr>
            </w:pPr>
          </w:p>
        </w:tc>
      </w:tr>
      <w:tr w:rsidR="00B673D9" w:rsidRPr="00F5581D" w14:paraId="2EF3F62C" w14:textId="77777777" w:rsidTr="00105006">
        <w:trPr>
          <w:trHeight w:val="510"/>
        </w:trPr>
        <w:tc>
          <w:tcPr>
            <w:tcW w:w="2830" w:type="dxa"/>
          </w:tcPr>
          <w:p w14:paraId="0D13FAD7" w14:textId="77777777" w:rsidR="00B673D9" w:rsidRPr="00F5581D" w:rsidRDefault="00B673D9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Szakterület</w:t>
            </w:r>
          </w:p>
        </w:tc>
        <w:tc>
          <w:tcPr>
            <w:tcW w:w="5529" w:type="dxa"/>
            <w:vAlign w:val="center"/>
          </w:tcPr>
          <w:p w14:paraId="528AB94F" w14:textId="77777777" w:rsidR="00B673D9" w:rsidRPr="00F5581D" w:rsidRDefault="00B673D9" w:rsidP="00105006">
            <w:pPr>
              <w:rPr>
                <w:sz w:val="22"/>
                <w:szCs w:val="22"/>
              </w:rPr>
            </w:pPr>
          </w:p>
        </w:tc>
      </w:tr>
      <w:tr w:rsidR="00B673D9" w:rsidRPr="00F5581D" w14:paraId="5130144F" w14:textId="77777777" w:rsidTr="00105006">
        <w:trPr>
          <w:trHeight w:val="510"/>
        </w:trPr>
        <w:tc>
          <w:tcPr>
            <w:tcW w:w="2830" w:type="dxa"/>
          </w:tcPr>
          <w:p w14:paraId="6037D418" w14:textId="77777777" w:rsidR="00B673D9" w:rsidRPr="00F5581D" w:rsidRDefault="00B673D9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Szakterület</w:t>
            </w:r>
          </w:p>
        </w:tc>
        <w:tc>
          <w:tcPr>
            <w:tcW w:w="5529" w:type="dxa"/>
            <w:vAlign w:val="center"/>
          </w:tcPr>
          <w:p w14:paraId="58D07BF4" w14:textId="77777777" w:rsidR="00B673D9" w:rsidRPr="00F5581D" w:rsidRDefault="00B673D9" w:rsidP="00105006">
            <w:pPr>
              <w:rPr>
                <w:sz w:val="22"/>
                <w:szCs w:val="22"/>
              </w:rPr>
            </w:pPr>
          </w:p>
        </w:tc>
      </w:tr>
      <w:tr w:rsidR="00B673D9" w:rsidRPr="00F5581D" w14:paraId="60D53503" w14:textId="77777777" w:rsidTr="00105006">
        <w:trPr>
          <w:trHeight w:val="510"/>
        </w:trPr>
        <w:tc>
          <w:tcPr>
            <w:tcW w:w="2830" w:type="dxa"/>
          </w:tcPr>
          <w:p w14:paraId="3C87FE48" w14:textId="77777777" w:rsidR="00B673D9" w:rsidRPr="00F5581D" w:rsidRDefault="00B673D9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Szakterület</w:t>
            </w:r>
          </w:p>
        </w:tc>
        <w:tc>
          <w:tcPr>
            <w:tcW w:w="5529" w:type="dxa"/>
            <w:vAlign w:val="center"/>
          </w:tcPr>
          <w:p w14:paraId="4832D2FE" w14:textId="77777777" w:rsidR="00B673D9" w:rsidRPr="00F5581D" w:rsidRDefault="00B673D9" w:rsidP="00105006">
            <w:pPr>
              <w:rPr>
                <w:sz w:val="22"/>
                <w:szCs w:val="22"/>
              </w:rPr>
            </w:pPr>
          </w:p>
        </w:tc>
      </w:tr>
      <w:tr w:rsidR="00105006" w:rsidRPr="00F5581D" w14:paraId="4288AAAD" w14:textId="77777777" w:rsidTr="00105006">
        <w:trPr>
          <w:trHeight w:val="510"/>
        </w:trPr>
        <w:tc>
          <w:tcPr>
            <w:tcW w:w="2830" w:type="dxa"/>
          </w:tcPr>
          <w:p w14:paraId="6E5F8CA7" w14:textId="77777777" w:rsidR="00105006" w:rsidRPr="00F5581D" w:rsidRDefault="00105006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Székhelye szerinti járásban védői kirendelést vállal</w:t>
            </w:r>
          </w:p>
        </w:tc>
        <w:tc>
          <w:tcPr>
            <w:tcW w:w="5529" w:type="dxa"/>
            <w:vAlign w:val="center"/>
          </w:tcPr>
          <w:p w14:paraId="62A3D754" w14:textId="77777777" w:rsidR="00105006" w:rsidRPr="00F5581D" w:rsidRDefault="00105006" w:rsidP="00105006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 xml:space="preserve">  </w:t>
            </w:r>
          </w:p>
        </w:tc>
      </w:tr>
      <w:tr w:rsidR="00105006" w:rsidRPr="00F5581D" w14:paraId="555F593B" w14:textId="77777777" w:rsidTr="00105006">
        <w:trPr>
          <w:trHeight w:val="510"/>
        </w:trPr>
        <w:tc>
          <w:tcPr>
            <w:tcW w:w="2830" w:type="dxa"/>
          </w:tcPr>
          <w:p w14:paraId="10087DAD" w14:textId="77777777" w:rsidR="00105006" w:rsidRPr="00F5581D" w:rsidRDefault="00105006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 xml:space="preserve">székhelyén kívül plusz egy járásban kirendelést vállal </w:t>
            </w:r>
          </w:p>
          <w:p w14:paraId="30CA0C9F" w14:textId="77777777" w:rsidR="00F74036" w:rsidRPr="00F5581D" w:rsidRDefault="00F74036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(járások: Pécs, Komló, Mohács, Siklós, Szigetvár)</w:t>
            </w:r>
          </w:p>
        </w:tc>
        <w:tc>
          <w:tcPr>
            <w:tcW w:w="5529" w:type="dxa"/>
            <w:vAlign w:val="center"/>
          </w:tcPr>
          <w:p w14:paraId="52530122" w14:textId="77777777" w:rsidR="00105006" w:rsidRPr="00F5581D" w:rsidRDefault="00105006" w:rsidP="00105006">
            <w:pPr>
              <w:rPr>
                <w:sz w:val="22"/>
                <w:szCs w:val="22"/>
              </w:rPr>
            </w:pPr>
          </w:p>
        </w:tc>
      </w:tr>
      <w:tr w:rsidR="00105006" w:rsidRPr="00F5581D" w14:paraId="423D0ABA" w14:textId="77777777" w:rsidTr="00105006">
        <w:trPr>
          <w:trHeight w:val="510"/>
        </w:trPr>
        <w:tc>
          <w:tcPr>
            <w:tcW w:w="2830" w:type="dxa"/>
          </w:tcPr>
          <w:p w14:paraId="45EF0B25" w14:textId="77777777" w:rsidR="00105006" w:rsidRPr="00F5581D" w:rsidRDefault="00105006">
            <w:pPr>
              <w:rPr>
                <w:sz w:val="22"/>
                <w:szCs w:val="22"/>
              </w:rPr>
            </w:pPr>
            <w:r w:rsidRPr="00F5581D">
              <w:rPr>
                <w:sz w:val="22"/>
                <w:szCs w:val="22"/>
              </w:rPr>
              <w:t>ügyeletet vállal</w:t>
            </w:r>
          </w:p>
        </w:tc>
        <w:tc>
          <w:tcPr>
            <w:tcW w:w="5529" w:type="dxa"/>
            <w:vAlign w:val="center"/>
          </w:tcPr>
          <w:p w14:paraId="7E8B54B1" w14:textId="77777777" w:rsidR="00105006" w:rsidRPr="00F5581D" w:rsidRDefault="00105006" w:rsidP="00105006">
            <w:pPr>
              <w:rPr>
                <w:sz w:val="22"/>
                <w:szCs w:val="22"/>
              </w:rPr>
            </w:pPr>
          </w:p>
        </w:tc>
      </w:tr>
    </w:tbl>
    <w:p w14:paraId="0E9B0693" w14:textId="77777777" w:rsidR="00B673D9" w:rsidRPr="00F5581D" w:rsidRDefault="00B673D9">
      <w:pPr>
        <w:rPr>
          <w:sz w:val="22"/>
          <w:szCs w:val="22"/>
        </w:rPr>
      </w:pPr>
    </w:p>
    <w:p w14:paraId="6C57FC82" w14:textId="77777777" w:rsidR="00105006" w:rsidRPr="00F5581D" w:rsidRDefault="00105006">
      <w:pPr>
        <w:rPr>
          <w:sz w:val="22"/>
          <w:szCs w:val="22"/>
        </w:rPr>
      </w:pPr>
      <w:r w:rsidRPr="00F5581D">
        <w:rPr>
          <w:sz w:val="22"/>
          <w:szCs w:val="22"/>
        </w:rPr>
        <w:t xml:space="preserve">Kijelentem, hogy ügyfélkapuval rendelkezem, és tudomásul veszem, hogy ügyvédi bejegyzésemet követően nekem, vagy ügyvédi irodámnak cégkaput kell </w:t>
      </w:r>
      <w:r w:rsidR="00F74036" w:rsidRPr="00F5581D">
        <w:rPr>
          <w:sz w:val="22"/>
          <w:szCs w:val="22"/>
        </w:rPr>
        <w:t>létesítenie</w:t>
      </w:r>
      <w:r w:rsidRPr="00F5581D">
        <w:rPr>
          <w:sz w:val="22"/>
          <w:szCs w:val="22"/>
        </w:rPr>
        <w:t xml:space="preserve">. </w:t>
      </w:r>
    </w:p>
    <w:p w14:paraId="067EEF88" w14:textId="77777777" w:rsidR="00105006" w:rsidRPr="00F5581D" w:rsidRDefault="00105006">
      <w:pPr>
        <w:rPr>
          <w:sz w:val="22"/>
          <w:szCs w:val="22"/>
        </w:rPr>
      </w:pPr>
    </w:p>
    <w:p w14:paraId="4EB7E1E3" w14:textId="77777777" w:rsidR="00B673D9" w:rsidRPr="00F5581D" w:rsidRDefault="00B673D9">
      <w:pPr>
        <w:rPr>
          <w:b/>
          <w:bCs/>
          <w:sz w:val="22"/>
          <w:szCs w:val="22"/>
        </w:rPr>
      </w:pPr>
      <w:r w:rsidRPr="00F5581D">
        <w:rPr>
          <w:b/>
          <w:bCs/>
          <w:sz w:val="22"/>
          <w:szCs w:val="22"/>
        </w:rPr>
        <w:t>Vállalom, hogy adószámom kézhezvételét követő 3 napon belül annak első nyolc számjegyét a kamarához bejelentem. (Eüsztv. szerinti elérhetőség)</w:t>
      </w:r>
    </w:p>
    <w:p w14:paraId="7F61A51E" w14:textId="77777777" w:rsidR="00B673D9" w:rsidRPr="00F5581D" w:rsidRDefault="00B673D9">
      <w:pPr>
        <w:rPr>
          <w:sz w:val="22"/>
          <w:szCs w:val="22"/>
        </w:rPr>
      </w:pPr>
    </w:p>
    <w:p w14:paraId="3C5A42DE" w14:textId="322D1192" w:rsidR="00431B2A" w:rsidRPr="00F5581D" w:rsidRDefault="00B673D9">
      <w:pPr>
        <w:rPr>
          <w:sz w:val="22"/>
          <w:szCs w:val="22"/>
        </w:rPr>
      </w:pPr>
      <w:r w:rsidRPr="00F5581D">
        <w:rPr>
          <w:sz w:val="22"/>
          <w:szCs w:val="22"/>
        </w:rPr>
        <w:t>Az Eüsztv. szerinti elérhetőségemet a</w:t>
      </w:r>
      <w:r w:rsidR="00042039" w:rsidRPr="00F5581D">
        <w:rPr>
          <w:sz w:val="22"/>
          <w:szCs w:val="22"/>
        </w:rPr>
        <w:t xml:space="preserve"> kamara a honlapján a 2017. évi LXXVIII. tv. 1. sz. mellékletében írtak szerint közzéteszi. </w:t>
      </w:r>
    </w:p>
    <w:p w14:paraId="134B0E37" w14:textId="771862C3" w:rsidR="001531DD" w:rsidRPr="00F5581D" w:rsidRDefault="001531DD" w:rsidP="00F558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5581D">
        <w:rPr>
          <w:rFonts w:ascii="Times New Roman" w:hAnsi="Times New Roman" w:cs="Times New Roman"/>
          <w:bCs/>
          <w:sz w:val="22"/>
          <w:szCs w:val="22"/>
        </w:rPr>
        <w:t>A Pécsi Ügyvédi Kamara Adatkezelési tájékoztatóját (</w:t>
      </w:r>
      <w:hyperlink r:id="rId4" w:history="1">
        <w:r w:rsidRPr="00F5581D">
          <w:rPr>
            <w:rStyle w:val="Hiperhivatkozs"/>
            <w:rFonts w:ascii="Times New Roman" w:hAnsi="Times New Roman" w:cs="Times New Roman"/>
            <w:bCs/>
            <w:sz w:val="22"/>
            <w:szCs w:val="22"/>
          </w:rPr>
          <w:t>www.pecsiugyvedikamara.hu</w:t>
        </w:r>
      </w:hyperlink>
      <w:r w:rsidRPr="00F5581D">
        <w:rPr>
          <w:rFonts w:ascii="Times New Roman" w:hAnsi="Times New Roman" w:cs="Times New Roman"/>
          <w:bCs/>
          <w:sz w:val="22"/>
          <w:szCs w:val="22"/>
        </w:rPr>
        <w:t xml:space="preserve"> oldalon) – az adatkezeléssel összefüggő tényekről és információkról, valamint az érintett jogairól – megismertem és tudomásul veszem. </w:t>
      </w:r>
      <w:r w:rsidRPr="00F5581D">
        <w:rPr>
          <w:rFonts w:ascii="Times New Roman" w:hAnsi="Times New Roman" w:cs="Times New Roman"/>
          <w:sz w:val="22"/>
          <w:szCs w:val="22"/>
        </w:rPr>
        <w:t>Az ügyvédi kamarai nyilvántartásban a kérelmező döntése alapján nyilvántartandó és a kérelmező döntése szerint nyilvános adatok: elektronikus levelezési cím, honlap címe, nyelvtudás, kitüntetései, szakjogászi végzettség, tudományos fokozat.  (Üt</w:t>
      </w:r>
      <w:r w:rsidR="00F5581D">
        <w:rPr>
          <w:sz w:val="22"/>
          <w:szCs w:val="22"/>
        </w:rPr>
        <w:t>t</w:t>
      </w:r>
      <w:r w:rsidRPr="00F5581D">
        <w:rPr>
          <w:rFonts w:ascii="Times New Roman" w:hAnsi="Times New Roman" w:cs="Times New Roman"/>
          <w:sz w:val="22"/>
          <w:szCs w:val="22"/>
        </w:rPr>
        <w:t xml:space="preserve">v. 1.M. III.) </w:t>
      </w:r>
    </w:p>
    <w:p w14:paraId="11DD417C" w14:textId="7D91CFAB" w:rsidR="001531DD" w:rsidRPr="00F5581D" w:rsidRDefault="001531DD" w:rsidP="001531DD">
      <w:pPr>
        <w:jc w:val="both"/>
        <w:rPr>
          <w:sz w:val="22"/>
          <w:szCs w:val="22"/>
        </w:rPr>
      </w:pPr>
      <w:r w:rsidRPr="00F5581D">
        <w:rPr>
          <w:sz w:val="22"/>
          <w:szCs w:val="22"/>
        </w:rPr>
        <w:t>Ezen adatok ügyvédi kamarai nyilvántartásban történő nyilvántartásához és az Ügyvédkeresőben történő közzétételéhez, a Pécsi Ügyvédi Kamara és a Magyar Ügyvédi Kamara adatkezeléséhez hozzájárulok.</w:t>
      </w:r>
    </w:p>
    <w:p w14:paraId="7025F28F" w14:textId="77777777" w:rsidR="001531DD" w:rsidRPr="00F5581D" w:rsidRDefault="001531DD" w:rsidP="001531DD">
      <w:pPr>
        <w:jc w:val="both"/>
        <w:rPr>
          <w:sz w:val="22"/>
          <w:szCs w:val="22"/>
        </w:rPr>
      </w:pPr>
      <w:r w:rsidRPr="00F5581D">
        <w:rPr>
          <w:sz w:val="22"/>
          <w:szCs w:val="22"/>
        </w:rPr>
        <w:t xml:space="preserve">Elektronikus levelezési címemre Ügyvédi Kamarai hírlevél, tájékoztatók küldéséhez hozzájárulok.  </w:t>
      </w:r>
    </w:p>
    <w:p w14:paraId="2EDFAA10" w14:textId="77777777" w:rsidR="001531DD" w:rsidRPr="00F5581D" w:rsidRDefault="001531DD" w:rsidP="001531DD">
      <w:pPr>
        <w:jc w:val="both"/>
        <w:rPr>
          <w:sz w:val="22"/>
          <w:szCs w:val="22"/>
        </w:rPr>
      </w:pPr>
    </w:p>
    <w:p w14:paraId="558BEA93" w14:textId="724FBC86" w:rsidR="001531DD" w:rsidRPr="00F5581D" w:rsidRDefault="004F2B29" w:rsidP="001531DD">
      <w:pPr>
        <w:rPr>
          <w:sz w:val="22"/>
          <w:szCs w:val="22"/>
        </w:rPr>
      </w:pPr>
      <w:r>
        <w:rPr>
          <w:sz w:val="22"/>
          <w:szCs w:val="22"/>
        </w:rPr>
        <w:t>Kelt</w:t>
      </w:r>
      <w:r w:rsidR="001531DD" w:rsidRPr="00F5581D">
        <w:rPr>
          <w:sz w:val="22"/>
          <w:szCs w:val="22"/>
        </w:rPr>
        <w:t xml:space="preserve">: </w:t>
      </w:r>
    </w:p>
    <w:p w14:paraId="5FFC823F" w14:textId="77777777" w:rsidR="00F5581D" w:rsidRDefault="001531DD" w:rsidP="001531DD">
      <w:pPr>
        <w:rPr>
          <w:sz w:val="22"/>
          <w:szCs w:val="22"/>
        </w:rPr>
      </w:pPr>
      <w:r w:rsidRPr="00F5581D">
        <w:rPr>
          <w:sz w:val="22"/>
          <w:szCs w:val="22"/>
        </w:rPr>
        <w:tab/>
      </w:r>
      <w:r w:rsidRPr="00F5581D">
        <w:rPr>
          <w:sz w:val="22"/>
          <w:szCs w:val="22"/>
        </w:rPr>
        <w:tab/>
      </w:r>
      <w:r w:rsidRPr="00F5581D">
        <w:rPr>
          <w:sz w:val="22"/>
          <w:szCs w:val="22"/>
        </w:rPr>
        <w:tab/>
      </w:r>
      <w:r w:rsidRPr="00F5581D">
        <w:rPr>
          <w:sz w:val="22"/>
          <w:szCs w:val="22"/>
        </w:rPr>
        <w:tab/>
      </w:r>
      <w:r w:rsidRPr="00F5581D">
        <w:rPr>
          <w:sz w:val="22"/>
          <w:szCs w:val="22"/>
        </w:rPr>
        <w:tab/>
      </w:r>
      <w:r w:rsidRPr="00F5581D">
        <w:rPr>
          <w:sz w:val="22"/>
          <w:szCs w:val="22"/>
        </w:rPr>
        <w:tab/>
      </w:r>
      <w:r w:rsidRPr="00F5581D">
        <w:rPr>
          <w:sz w:val="22"/>
          <w:szCs w:val="22"/>
        </w:rPr>
        <w:tab/>
      </w:r>
    </w:p>
    <w:p w14:paraId="0929A03A" w14:textId="77777777" w:rsidR="007B4A1C" w:rsidRDefault="007B4A1C" w:rsidP="001531DD">
      <w:pPr>
        <w:rPr>
          <w:sz w:val="22"/>
          <w:szCs w:val="22"/>
        </w:rPr>
      </w:pPr>
    </w:p>
    <w:p w14:paraId="032B9B43" w14:textId="1515082E" w:rsidR="001531DD" w:rsidRPr="00F5581D" w:rsidRDefault="00F5581D" w:rsidP="001531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31DD" w:rsidRPr="00F5581D">
        <w:rPr>
          <w:sz w:val="22"/>
          <w:szCs w:val="22"/>
        </w:rPr>
        <w:tab/>
        <w:t>aláírás</w:t>
      </w:r>
    </w:p>
    <w:p w14:paraId="6DC41E8E" w14:textId="77777777" w:rsidR="00042039" w:rsidRDefault="00042039"/>
    <w:p w14:paraId="5D246DC1" w14:textId="77777777" w:rsidR="007B4A1C" w:rsidRDefault="007B4A1C" w:rsidP="00816B2F">
      <w:pPr>
        <w:jc w:val="center"/>
      </w:pPr>
    </w:p>
    <w:p w14:paraId="1922E125" w14:textId="0790E817" w:rsidR="00816B2F" w:rsidRDefault="00816B2F" w:rsidP="00816B2F">
      <w:pPr>
        <w:jc w:val="center"/>
      </w:pPr>
      <w:r>
        <w:t>NYILATKOZAT</w:t>
      </w:r>
    </w:p>
    <w:p w14:paraId="6A240C66" w14:textId="77777777" w:rsidR="00816B2F" w:rsidRDefault="00816B2F" w:rsidP="00816B2F">
      <w:pPr>
        <w:jc w:val="center"/>
      </w:pPr>
    </w:p>
    <w:p w14:paraId="03FC9B98" w14:textId="77777777" w:rsidR="00816B2F" w:rsidRDefault="00816B2F" w:rsidP="00816B2F">
      <w:pPr>
        <w:jc w:val="center"/>
      </w:pPr>
    </w:p>
    <w:p w14:paraId="0CE9D756" w14:textId="77777777" w:rsidR="00816B2F" w:rsidRDefault="00816B2F" w:rsidP="00816B2F">
      <w:pPr>
        <w:jc w:val="both"/>
      </w:pPr>
      <w:r>
        <w:t>Kijelentem, hogy velem szemben nem áll fenn az ügyvédi tevékenységről szóló 2017. évi LXXVIII. törvényben (a továbbiakban: Üttv.) meghatároz</w:t>
      </w:r>
      <w:r w:rsidR="00DE5EB4">
        <w:t>ott összeférhetetlenségi ok:</w:t>
      </w:r>
    </w:p>
    <w:p w14:paraId="01F6ABCD" w14:textId="77777777" w:rsidR="00816B2F" w:rsidRDefault="00816B2F" w:rsidP="00816B2F">
      <w:pPr>
        <w:jc w:val="both"/>
      </w:pPr>
    </w:p>
    <w:p w14:paraId="6F299BBB" w14:textId="77777777" w:rsidR="00816B2F" w:rsidRDefault="00816B2F" w:rsidP="00816B2F">
      <w:pPr>
        <w:jc w:val="both"/>
      </w:pPr>
      <w:r>
        <w:t>- az Üttv. 24. § (1) bekezdésében meghatározott kivétellel nem állok munkaviszonyban, kormányzati szolgálati jogviszonyban, közszolgálati, állami szolgálati, közalkalmazotti, rendvédelmi, hivatásos, szerződéses katonai szolgálati jogviszonyban, nem vagyok közjegyző, sem bírósági végrehajtó,</w:t>
      </w:r>
    </w:p>
    <w:p w14:paraId="2A4840FC" w14:textId="77777777" w:rsidR="00816B2F" w:rsidRDefault="00816B2F" w:rsidP="00816B2F">
      <w:pPr>
        <w:jc w:val="both"/>
      </w:pPr>
    </w:p>
    <w:p w14:paraId="30F1CB41" w14:textId="77777777" w:rsidR="00816B2F" w:rsidRDefault="00816B2F" w:rsidP="00816B2F">
      <w:pPr>
        <w:jc w:val="both"/>
      </w:pPr>
      <w:r>
        <w:t>- gazdasági társaságban nem áll fenn korlátlan felelősséggel járó tagsági jogviszonyom,</w:t>
      </w:r>
    </w:p>
    <w:p w14:paraId="470F4FEF" w14:textId="77777777" w:rsidR="00816B2F" w:rsidRDefault="00816B2F" w:rsidP="00816B2F">
      <w:pPr>
        <w:jc w:val="both"/>
      </w:pPr>
    </w:p>
    <w:p w14:paraId="317A5D11" w14:textId="77777777" w:rsidR="00816B2F" w:rsidRDefault="00816B2F" w:rsidP="00816B2F">
      <w:pPr>
        <w:jc w:val="both"/>
      </w:pPr>
      <w:r>
        <w:t>- nem végzek más, munkavégzési kötelezettséggel járó és ellenérték fejében végzett tevékenységet;</w:t>
      </w:r>
    </w:p>
    <w:p w14:paraId="3E511577" w14:textId="77777777" w:rsidR="00816B2F" w:rsidRDefault="00816B2F" w:rsidP="00816B2F">
      <w:pPr>
        <w:jc w:val="both"/>
      </w:pPr>
    </w:p>
    <w:p w14:paraId="47B14A3A" w14:textId="77777777" w:rsidR="00816B2F" w:rsidRDefault="00816B2F" w:rsidP="00816B2F">
      <w:pPr>
        <w:jc w:val="both"/>
      </w:pPr>
      <w:r>
        <w:t xml:space="preserve">- nem vagyok büntetett előéletű, jogi egyetemi végzettséghez kötött foglalkozástól eltiltás hatálya alatt nem állok, </w:t>
      </w:r>
    </w:p>
    <w:p w14:paraId="77795E4C" w14:textId="77777777" w:rsidR="00816B2F" w:rsidRDefault="00816B2F" w:rsidP="00816B2F">
      <w:pPr>
        <w:jc w:val="both"/>
      </w:pPr>
    </w:p>
    <w:p w14:paraId="0623718A" w14:textId="77777777" w:rsidR="00816B2F" w:rsidRDefault="00816B2F" w:rsidP="00816B2F">
      <w:pPr>
        <w:jc w:val="both"/>
      </w:pPr>
      <w:r>
        <w:t>- bíróság szándékos bűncselekmény elkövetése miatt ötévi vagy azt meghaladó végrehajtandó szabadságvesztés büntetésre nem ítélt, vagy a mentesítés beálltától számított nyolc év eltelt,</w:t>
      </w:r>
    </w:p>
    <w:p w14:paraId="18C76C37" w14:textId="77777777" w:rsidR="00816B2F" w:rsidRDefault="00816B2F" w:rsidP="00816B2F">
      <w:pPr>
        <w:jc w:val="both"/>
      </w:pPr>
    </w:p>
    <w:p w14:paraId="358F2C7C" w14:textId="77777777" w:rsidR="00816B2F" w:rsidRDefault="00816B2F" w:rsidP="00816B2F">
      <w:pPr>
        <w:jc w:val="both"/>
      </w:pPr>
      <w:r>
        <w:t>- bíróság szándékos bűncselekmény elkövetése miatt öt évet el nem érő végrehajtandó szabadságvesztés büntetésre nem ítélt, vagy a mentesítés beálltától számított öt év eltelt,</w:t>
      </w:r>
    </w:p>
    <w:p w14:paraId="50AA54DB" w14:textId="77777777" w:rsidR="00816B2F" w:rsidRDefault="00816B2F" w:rsidP="00816B2F">
      <w:pPr>
        <w:jc w:val="both"/>
      </w:pPr>
    </w:p>
    <w:p w14:paraId="31863E29" w14:textId="77777777" w:rsidR="00816B2F" w:rsidRDefault="00816B2F" w:rsidP="00816B2F">
      <w:pPr>
        <w:jc w:val="both"/>
      </w:pPr>
      <w:r>
        <w:t>- bíróság szándékos bűncselekmény elkövetése miatt próbaidőre felfüggesztett szabadságvesztésre nem ítélt, vagy a próbaidő leteltétől számított három év eltelt,</w:t>
      </w:r>
    </w:p>
    <w:p w14:paraId="060B7441" w14:textId="77777777" w:rsidR="00816B2F" w:rsidRDefault="00816B2F" w:rsidP="00816B2F">
      <w:pPr>
        <w:jc w:val="both"/>
      </w:pPr>
    </w:p>
    <w:p w14:paraId="00778E6D" w14:textId="77777777" w:rsidR="00816B2F" w:rsidRDefault="00816B2F" w:rsidP="00816B2F">
      <w:pPr>
        <w:jc w:val="both"/>
      </w:pPr>
      <w:r>
        <w:t>- velem szemben a bíróság kényszergyógykezelést nem alkalmazott, vagy a kényszergyógykezelést megszüntető végzés jogerőre emelkedésétől számított három év eltelt,</w:t>
      </w:r>
    </w:p>
    <w:p w14:paraId="059F908B" w14:textId="77777777" w:rsidR="00816B2F" w:rsidRDefault="00816B2F" w:rsidP="00816B2F">
      <w:pPr>
        <w:jc w:val="both"/>
      </w:pPr>
    </w:p>
    <w:p w14:paraId="5578C6AA" w14:textId="77777777" w:rsidR="00816B2F" w:rsidRDefault="00816B2F" w:rsidP="00816B2F">
      <w:pPr>
        <w:jc w:val="both"/>
      </w:pPr>
      <w:r>
        <w:t>- nem állok kamarából való kizárás vagy ügyvédi kamarai nyilvántartásból való törlés fegyelmi büntetés hatálya alatt áll,</w:t>
      </w:r>
    </w:p>
    <w:p w14:paraId="156A4681" w14:textId="77777777" w:rsidR="00816B2F" w:rsidRDefault="00816B2F" w:rsidP="00816B2F">
      <w:pPr>
        <w:jc w:val="both"/>
      </w:pPr>
    </w:p>
    <w:p w14:paraId="291F75D1" w14:textId="77777777" w:rsidR="00816B2F" w:rsidRDefault="00816B2F" w:rsidP="00816B2F">
      <w:pPr>
        <w:jc w:val="both"/>
      </w:pPr>
      <w:r>
        <w:t>- cselekvőképességet érintő gondnokság vagy támogatott döntéshozatal hatálya alatt nem állok,</w:t>
      </w:r>
    </w:p>
    <w:p w14:paraId="36F79A2F" w14:textId="77777777" w:rsidR="00816B2F" w:rsidRDefault="00816B2F" w:rsidP="00816B2F">
      <w:pPr>
        <w:jc w:val="both"/>
      </w:pPr>
    </w:p>
    <w:p w14:paraId="53E2CCF2" w14:textId="77777777" w:rsidR="00816B2F" w:rsidRDefault="00816B2F" w:rsidP="00816B2F">
      <w:pPr>
        <w:jc w:val="both"/>
      </w:pPr>
      <w:r>
        <w:t>- életmódom vagy magatartásom miatt az ügyvédi tevékenység gyakorlásához szükséges közbizalomra nem vagyok érdemtelen,</w:t>
      </w:r>
    </w:p>
    <w:p w14:paraId="3EDD51E1" w14:textId="77777777" w:rsidR="00816B2F" w:rsidRDefault="00816B2F" w:rsidP="00816B2F">
      <w:pPr>
        <w:jc w:val="both"/>
      </w:pPr>
    </w:p>
    <w:p w14:paraId="4B9B0924" w14:textId="77777777" w:rsidR="00816B2F" w:rsidRDefault="00816B2F" w:rsidP="00816B2F">
      <w:pPr>
        <w:jc w:val="both"/>
      </w:pPr>
      <w:r>
        <w:t>- magyarországi ügyvédi kamarákkal szemben összességében nem áll fenn a kamarai tagdíjról szóló 13/2017. (XI. 20.) MÜK szabályzat 10. pontja szerinti mértékű lejárt tagdíjtartozásom vagy végrehajtható kamarai határozaton alapuló más tartozásom, amelyet az ügyvédi kamara írásbeli felhívásra sem egyenlítettem ki.</w:t>
      </w:r>
    </w:p>
    <w:p w14:paraId="15BA9335" w14:textId="77777777" w:rsidR="00816B2F" w:rsidRDefault="00816B2F" w:rsidP="00816B2F">
      <w:pPr>
        <w:jc w:val="both"/>
      </w:pPr>
    </w:p>
    <w:p w14:paraId="31AE05A9" w14:textId="77777777" w:rsidR="00816B2F" w:rsidRDefault="00816B2F" w:rsidP="00816B2F">
      <w:pPr>
        <w:jc w:val="both"/>
      </w:pPr>
    </w:p>
    <w:p w14:paraId="7C1C0114" w14:textId="77777777" w:rsidR="00816B2F" w:rsidRDefault="00816B2F" w:rsidP="00816B2F">
      <w:pPr>
        <w:jc w:val="both"/>
      </w:pPr>
      <w:r>
        <w:t xml:space="preserve">Kelt: </w:t>
      </w:r>
    </w:p>
    <w:p w14:paraId="5962508E" w14:textId="77777777" w:rsidR="00816B2F" w:rsidRDefault="00816B2F" w:rsidP="00816B2F">
      <w:pPr>
        <w:jc w:val="both"/>
      </w:pPr>
    </w:p>
    <w:p w14:paraId="2BB92DD4" w14:textId="77777777" w:rsidR="00816B2F" w:rsidRDefault="00816B2F" w:rsidP="00816B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aláírás </w:t>
      </w:r>
    </w:p>
    <w:sectPr w:rsidR="00816B2F" w:rsidSect="00D338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6A"/>
    <w:rsid w:val="00013DB7"/>
    <w:rsid w:val="00042039"/>
    <w:rsid w:val="000A76CE"/>
    <w:rsid w:val="00105006"/>
    <w:rsid w:val="001467CB"/>
    <w:rsid w:val="001531DD"/>
    <w:rsid w:val="002260DF"/>
    <w:rsid w:val="00241174"/>
    <w:rsid w:val="002E43E4"/>
    <w:rsid w:val="002F2D14"/>
    <w:rsid w:val="00360B87"/>
    <w:rsid w:val="003B0C46"/>
    <w:rsid w:val="003E1691"/>
    <w:rsid w:val="003E2BD1"/>
    <w:rsid w:val="003F5E96"/>
    <w:rsid w:val="00413E31"/>
    <w:rsid w:val="00431B2A"/>
    <w:rsid w:val="004F2B29"/>
    <w:rsid w:val="00526856"/>
    <w:rsid w:val="005474CA"/>
    <w:rsid w:val="005D3573"/>
    <w:rsid w:val="005F4CB2"/>
    <w:rsid w:val="006F5E45"/>
    <w:rsid w:val="00706BC5"/>
    <w:rsid w:val="007126FF"/>
    <w:rsid w:val="00715EE8"/>
    <w:rsid w:val="007413C6"/>
    <w:rsid w:val="007B4A1C"/>
    <w:rsid w:val="00816B2F"/>
    <w:rsid w:val="00831356"/>
    <w:rsid w:val="00875F45"/>
    <w:rsid w:val="008A5908"/>
    <w:rsid w:val="009A345B"/>
    <w:rsid w:val="00A73EA3"/>
    <w:rsid w:val="00B03476"/>
    <w:rsid w:val="00B673D9"/>
    <w:rsid w:val="00B67764"/>
    <w:rsid w:val="00C7031A"/>
    <w:rsid w:val="00C962A3"/>
    <w:rsid w:val="00D338E3"/>
    <w:rsid w:val="00DE5EB4"/>
    <w:rsid w:val="00E85B6A"/>
    <w:rsid w:val="00F5581D"/>
    <w:rsid w:val="00F57AA9"/>
    <w:rsid w:val="00F74036"/>
    <w:rsid w:val="00F848DD"/>
    <w:rsid w:val="00F872FB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F9B4"/>
  <w15:chartTrackingRefBased/>
  <w15:docId w15:val="{2F92222A-B3B9-4EA5-A4CF-27EB8E6F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2A3"/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C962A3"/>
    <w:pPr>
      <w:keepNext/>
      <w:tabs>
        <w:tab w:val="left" w:pos="4536"/>
        <w:tab w:val="left" w:pos="6237"/>
        <w:tab w:val="left" w:pos="7371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57AA9"/>
    <w:rPr>
      <w:b/>
      <w:bCs/>
      <w:sz w:val="28"/>
      <w:lang w:eastAsia="hu-HU"/>
    </w:rPr>
  </w:style>
  <w:style w:type="character" w:styleId="Kiemels2">
    <w:name w:val="Strong"/>
    <w:qFormat/>
    <w:rsid w:val="00C962A3"/>
    <w:rPr>
      <w:b/>
      <w:bCs/>
    </w:rPr>
  </w:style>
  <w:style w:type="table" w:styleId="Rcsostblzat">
    <w:name w:val="Table Grid"/>
    <w:basedOn w:val="Normltblzat"/>
    <w:uiPriority w:val="39"/>
    <w:rsid w:val="0022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1531DD"/>
    <w:rPr>
      <w:color w:val="0563C1" w:themeColor="hyperlink"/>
      <w:u w:val="single"/>
    </w:rPr>
  </w:style>
  <w:style w:type="paragraph" w:customStyle="1" w:styleId="Default">
    <w:name w:val="Default"/>
    <w:rsid w:val="001531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csiugyvedikama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832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Pécsi Ügyvédi Kamara</cp:lastModifiedBy>
  <cp:revision>5</cp:revision>
  <dcterms:created xsi:type="dcterms:W3CDTF">2024-01-10T11:55:00Z</dcterms:created>
  <dcterms:modified xsi:type="dcterms:W3CDTF">2024-02-28T09:16:00Z</dcterms:modified>
</cp:coreProperties>
</file>